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4A" w:rsidRPr="001B7E8D" w:rsidRDefault="0045278E" w:rsidP="00E14B6A">
      <w:pPr>
        <w:ind w:firstLine="9639"/>
        <w:jc w:val="center"/>
        <w:rPr>
          <w:sz w:val="28"/>
          <w:szCs w:val="28"/>
        </w:rPr>
      </w:pPr>
      <w:r w:rsidRPr="001B7E8D">
        <w:rPr>
          <w:sz w:val="28"/>
          <w:szCs w:val="28"/>
        </w:rPr>
        <w:t xml:space="preserve">ПРИЛОЖЕНИЕ </w:t>
      </w:r>
      <w:r w:rsidR="00E14B6A">
        <w:rPr>
          <w:sz w:val="28"/>
          <w:szCs w:val="28"/>
        </w:rPr>
        <w:t xml:space="preserve">№ </w:t>
      </w:r>
      <w:r w:rsidR="00EA0CC3" w:rsidRPr="001B7E8D">
        <w:rPr>
          <w:sz w:val="28"/>
          <w:szCs w:val="28"/>
        </w:rPr>
        <w:t>5</w:t>
      </w:r>
    </w:p>
    <w:p w:rsidR="0045278E" w:rsidRPr="001B7E8D" w:rsidRDefault="0045278E" w:rsidP="00E14B6A">
      <w:pPr>
        <w:tabs>
          <w:tab w:val="left" w:pos="5760"/>
        </w:tabs>
        <w:ind w:firstLine="9639"/>
        <w:jc w:val="center"/>
        <w:rPr>
          <w:sz w:val="28"/>
          <w:szCs w:val="28"/>
        </w:rPr>
      </w:pPr>
      <w:r w:rsidRPr="001B7E8D">
        <w:rPr>
          <w:sz w:val="28"/>
          <w:szCs w:val="28"/>
        </w:rPr>
        <w:t xml:space="preserve">к </w:t>
      </w:r>
      <w:r w:rsidR="00633CFA" w:rsidRPr="001B7E8D">
        <w:rPr>
          <w:sz w:val="28"/>
          <w:szCs w:val="28"/>
        </w:rPr>
        <w:t>постановлению</w:t>
      </w:r>
      <w:r w:rsidR="00E14B6A">
        <w:rPr>
          <w:sz w:val="28"/>
          <w:szCs w:val="28"/>
        </w:rPr>
        <w:t xml:space="preserve"> администрации</w:t>
      </w:r>
    </w:p>
    <w:p w:rsidR="00170449" w:rsidRPr="001B7E8D" w:rsidRDefault="00170449" w:rsidP="00E14B6A">
      <w:pPr>
        <w:tabs>
          <w:tab w:val="left" w:pos="5760"/>
        </w:tabs>
        <w:ind w:firstLine="9639"/>
        <w:jc w:val="center"/>
        <w:rPr>
          <w:sz w:val="28"/>
          <w:szCs w:val="28"/>
        </w:rPr>
      </w:pPr>
      <w:r w:rsidRPr="001B7E8D">
        <w:rPr>
          <w:sz w:val="28"/>
          <w:szCs w:val="28"/>
        </w:rPr>
        <w:t>Переясловского сельского поселения</w:t>
      </w:r>
    </w:p>
    <w:p w:rsidR="00170449" w:rsidRPr="001B7E8D" w:rsidRDefault="00170449" w:rsidP="00E14B6A">
      <w:pPr>
        <w:tabs>
          <w:tab w:val="left" w:pos="5760"/>
        </w:tabs>
        <w:ind w:firstLine="9639"/>
        <w:jc w:val="center"/>
        <w:rPr>
          <w:sz w:val="28"/>
          <w:szCs w:val="28"/>
        </w:rPr>
      </w:pPr>
      <w:r w:rsidRPr="001B7E8D">
        <w:rPr>
          <w:sz w:val="28"/>
          <w:szCs w:val="28"/>
        </w:rPr>
        <w:t>Брюховецкого района</w:t>
      </w:r>
    </w:p>
    <w:p w:rsidR="00170449" w:rsidRPr="001B7E8D" w:rsidRDefault="00170449" w:rsidP="00E14B6A">
      <w:pPr>
        <w:tabs>
          <w:tab w:val="left" w:pos="7088"/>
        </w:tabs>
        <w:ind w:firstLine="9639"/>
        <w:jc w:val="center"/>
        <w:rPr>
          <w:sz w:val="28"/>
          <w:szCs w:val="28"/>
        </w:rPr>
      </w:pPr>
      <w:r w:rsidRPr="001B7E8D">
        <w:rPr>
          <w:sz w:val="28"/>
          <w:szCs w:val="28"/>
        </w:rPr>
        <w:t xml:space="preserve">от </w:t>
      </w:r>
      <w:r w:rsidR="002A5F60">
        <w:rPr>
          <w:sz w:val="28"/>
          <w:szCs w:val="28"/>
        </w:rPr>
        <w:t>18.02.2015</w:t>
      </w:r>
      <w:r w:rsidR="008B0B09" w:rsidRPr="001B7E8D">
        <w:rPr>
          <w:sz w:val="28"/>
          <w:szCs w:val="28"/>
        </w:rPr>
        <w:t xml:space="preserve"> </w:t>
      </w:r>
      <w:r w:rsidRPr="001B7E8D">
        <w:rPr>
          <w:sz w:val="28"/>
          <w:szCs w:val="28"/>
        </w:rPr>
        <w:t xml:space="preserve">№ </w:t>
      </w:r>
      <w:r w:rsidR="002A5F60">
        <w:rPr>
          <w:sz w:val="28"/>
          <w:szCs w:val="28"/>
        </w:rPr>
        <w:t>26</w:t>
      </w:r>
    </w:p>
    <w:p w:rsidR="002D3257" w:rsidRDefault="002D3257" w:rsidP="00E14B6A">
      <w:pPr>
        <w:pStyle w:val="a4"/>
        <w:ind w:firstLine="9639"/>
        <w:rPr>
          <w:szCs w:val="28"/>
        </w:rPr>
      </w:pPr>
    </w:p>
    <w:p w:rsidR="00E14B6A" w:rsidRPr="001B7E8D" w:rsidRDefault="00E14B6A" w:rsidP="00E14B6A">
      <w:pPr>
        <w:pStyle w:val="a4"/>
        <w:ind w:firstLine="9639"/>
        <w:rPr>
          <w:szCs w:val="28"/>
        </w:rPr>
      </w:pPr>
    </w:p>
    <w:p w:rsidR="001A4DC2" w:rsidRPr="001B7E8D" w:rsidRDefault="00D6129F" w:rsidP="00D6129F">
      <w:pPr>
        <w:pStyle w:val="a4"/>
        <w:rPr>
          <w:szCs w:val="28"/>
        </w:rPr>
      </w:pPr>
      <w:r w:rsidRPr="001B7E8D">
        <w:rPr>
          <w:szCs w:val="28"/>
        </w:rPr>
        <w:t xml:space="preserve">Источники внутреннего финансирования дефицита </w:t>
      </w:r>
      <w:r w:rsidR="00F54680" w:rsidRPr="001B7E8D">
        <w:rPr>
          <w:szCs w:val="28"/>
        </w:rPr>
        <w:t>бюджета</w:t>
      </w:r>
      <w:r w:rsidR="001A4DC2" w:rsidRPr="001B7E8D">
        <w:rPr>
          <w:szCs w:val="28"/>
        </w:rPr>
        <w:t xml:space="preserve"> </w:t>
      </w:r>
    </w:p>
    <w:p w:rsidR="001A4DC2" w:rsidRPr="001B7E8D" w:rsidRDefault="001A4DC2" w:rsidP="00D6129F">
      <w:pPr>
        <w:pStyle w:val="a4"/>
        <w:rPr>
          <w:szCs w:val="28"/>
        </w:rPr>
      </w:pPr>
      <w:r w:rsidRPr="001B7E8D">
        <w:rPr>
          <w:szCs w:val="28"/>
        </w:rPr>
        <w:t>Переясловского сельского поселения Брюховецкого района</w:t>
      </w:r>
      <w:r w:rsidR="00F54680" w:rsidRPr="001B7E8D">
        <w:rPr>
          <w:szCs w:val="28"/>
        </w:rPr>
        <w:t xml:space="preserve"> </w:t>
      </w:r>
    </w:p>
    <w:p w:rsidR="00D6129F" w:rsidRPr="001B7E8D" w:rsidRDefault="00FB6502" w:rsidP="00D6129F">
      <w:pPr>
        <w:pStyle w:val="a4"/>
        <w:rPr>
          <w:szCs w:val="28"/>
        </w:rPr>
      </w:pPr>
      <w:r w:rsidRPr="001B7E8D">
        <w:rPr>
          <w:szCs w:val="28"/>
        </w:rPr>
        <w:t>на 201</w:t>
      </w:r>
      <w:r w:rsidR="00F8766A" w:rsidRPr="001B7E8D">
        <w:rPr>
          <w:szCs w:val="28"/>
        </w:rPr>
        <w:t>4</w:t>
      </w:r>
      <w:r w:rsidR="00EA7008" w:rsidRPr="001B7E8D">
        <w:rPr>
          <w:szCs w:val="28"/>
        </w:rPr>
        <w:t xml:space="preserve"> год</w:t>
      </w:r>
      <w:r w:rsidR="00DD5A45" w:rsidRPr="001B7E8D">
        <w:rPr>
          <w:szCs w:val="28"/>
        </w:rPr>
        <w:t xml:space="preserve"> </w:t>
      </w:r>
    </w:p>
    <w:p w:rsidR="00D6129F" w:rsidRPr="001B7E8D" w:rsidRDefault="00D6129F" w:rsidP="005B6AA1">
      <w:pPr>
        <w:spacing w:line="360" w:lineRule="auto"/>
        <w:ind w:left="11328" w:firstLine="708"/>
        <w:jc w:val="center"/>
        <w:rPr>
          <w:sz w:val="28"/>
          <w:szCs w:val="28"/>
        </w:rPr>
      </w:pPr>
      <w:r w:rsidRPr="001B7E8D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12"/>
        <w:gridCol w:w="5344"/>
        <w:gridCol w:w="1971"/>
        <w:gridCol w:w="1829"/>
        <w:gridCol w:w="1830"/>
      </w:tblGrid>
      <w:tr w:rsidR="006A4603" w:rsidRPr="001B7E8D" w:rsidTr="00E14B6A">
        <w:trPr>
          <w:trHeight w:val="945"/>
        </w:trPr>
        <w:tc>
          <w:tcPr>
            <w:tcW w:w="3843" w:type="dxa"/>
            <w:shd w:val="clear" w:color="auto" w:fill="auto"/>
            <w:vAlign w:val="center"/>
          </w:tcPr>
          <w:p w:rsidR="006A4603" w:rsidRPr="001B7E8D" w:rsidRDefault="006A4603" w:rsidP="006A4603">
            <w:pPr>
              <w:ind w:right="72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6A4603" w:rsidRPr="001B7E8D" w:rsidRDefault="006A4603" w:rsidP="006A4603">
            <w:pPr>
              <w:rPr>
                <w:bCs/>
                <w:color w:val="000000"/>
                <w:sz w:val="28"/>
                <w:szCs w:val="28"/>
              </w:rPr>
            </w:pPr>
            <w:r w:rsidRPr="001B7E8D">
              <w:rPr>
                <w:bCs/>
                <w:color w:val="000000"/>
                <w:sz w:val="28"/>
                <w:szCs w:val="28"/>
              </w:rPr>
              <w:t xml:space="preserve">Наименование групп, подгрупп, </w:t>
            </w:r>
          </w:p>
          <w:p w:rsidR="006A4603" w:rsidRPr="001B7E8D" w:rsidRDefault="006A4603" w:rsidP="006A4603">
            <w:pPr>
              <w:rPr>
                <w:bCs/>
                <w:color w:val="000000"/>
                <w:sz w:val="28"/>
                <w:szCs w:val="28"/>
              </w:rPr>
            </w:pPr>
            <w:r w:rsidRPr="001B7E8D">
              <w:rPr>
                <w:bCs/>
                <w:color w:val="000000"/>
                <w:sz w:val="28"/>
                <w:szCs w:val="28"/>
              </w:rPr>
              <w:t>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5" w:type="dxa"/>
            <w:shd w:val="clear" w:color="auto" w:fill="auto"/>
          </w:tcPr>
          <w:p w:rsidR="006A4603" w:rsidRPr="001B7E8D" w:rsidRDefault="006A4603" w:rsidP="006A4603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Утвержде</w:t>
            </w:r>
            <w:r w:rsidRPr="001B7E8D">
              <w:rPr>
                <w:sz w:val="28"/>
                <w:szCs w:val="28"/>
              </w:rPr>
              <w:t>н</w:t>
            </w:r>
            <w:r w:rsidRPr="001B7E8D">
              <w:rPr>
                <w:sz w:val="28"/>
                <w:szCs w:val="28"/>
              </w:rPr>
              <w:t>ный годовой объем</w:t>
            </w:r>
          </w:p>
          <w:p w:rsidR="006A4603" w:rsidRPr="001B7E8D" w:rsidRDefault="006A4603" w:rsidP="006A46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6A4603" w:rsidRPr="001B7E8D" w:rsidRDefault="006A4603" w:rsidP="006A4603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 xml:space="preserve">Исполнено </w:t>
            </w:r>
          </w:p>
          <w:p w:rsidR="006A4603" w:rsidRPr="001B7E8D" w:rsidRDefault="001B7E8D" w:rsidP="009610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6A4603" w:rsidRPr="001B7E8D">
              <w:rPr>
                <w:sz w:val="28"/>
                <w:szCs w:val="28"/>
              </w:rPr>
              <w:t>а</w:t>
            </w:r>
            <w:r w:rsidR="003443E9" w:rsidRPr="001B7E8D">
              <w:rPr>
                <w:sz w:val="28"/>
                <w:szCs w:val="28"/>
              </w:rPr>
              <w:t xml:space="preserve"> </w:t>
            </w:r>
            <w:r w:rsidR="009610CE">
              <w:rPr>
                <w:sz w:val="28"/>
                <w:szCs w:val="28"/>
              </w:rPr>
              <w:t xml:space="preserve">12 </w:t>
            </w:r>
            <w:r w:rsidR="00803861">
              <w:rPr>
                <w:sz w:val="28"/>
                <w:szCs w:val="28"/>
              </w:rPr>
              <w:t>мес</w:t>
            </w:r>
            <w:r w:rsidR="00803861">
              <w:rPr>
                <w:sz w:val="28"/>
                <w:szCs w:val="28"/>
              </w:rPr>
              <w:t>я</w:t>
            </w:r>
            <w:r w:rsidR="00803861">
              <w:rPr>
                <w:sz w:val="28"/>
                <w:szCs w:val="28"/>
              </w:rPr>
              <w:t>цев</w:t>
            </w:r>
            <w:r w:rsidR="006A4603" w:rsidRPr="001B7E8D">
              <w:rPr>
                <w:sz w:val="28"/>
                <w:szCs w:val="28"/>
              </w:rPr>
              <w:t xml:space="preserve"> 201</w:t>
            </w:r>
            <w:r w:rsidR="003443E9" w:rsidRPr="001B7E8D">
              <w:rPr>
                <w:sz w:val="28"/>
                <w:szCs w:val="28"/>
              </w:rPr>
              <w:t>4</w:t>
            </w:r>
            <w:r w:rsidR="006A4603" w:rsidRPr="001B7E8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</w:tcPr>
          <w:p w:rsidR="006A4603" w:rsidRPr="001B7E8D" w:rsidRDefault="006A4603" w:rsidP="006A4603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Процент и</w:t>
            </w:r>
            <w:r w:rsidRPr="001B7E8D">
              <w:rPr>
                <w:sz w:val="28"/>
                <w:szCs w:val="28"/>
              </w:rPr>
              <w:t>с</w:t>
            </w:r>
            <w:r w:rsidRPr="001B7E8D">
              <w:rPr>
                <w:sz w:val="28"/>
                <w:szCs w:val="28"/>
              </w:rPr>
              <w:t>полнения к годовому объему</w:t>
            </w:r>
          </w:p>
        </w:tc>
      </w:tr>
      <w:tr w:rsidR="006A4603" w:rsidRPr="001B7E8D" w:rsidTr="00E14B6A">
        <w:trPr>
          <w:trHeight w:val="435"/>
          <w:tblHeader/>
        </w:trPr>
        <w:tc>
          <w:tcPr>
            <w:tcW w:w="3843" w:type="dxa"/>
            <w:shd w:val="clear" w:color="auto" w:fill="auto"/>
            <w:vAlign w:val="center"/>
          </w:tcPr>
          <w:p w:rsidR="006A4603" w:rsidRPr="001B7E8D" w:rsidRDefault="006A4603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6A4603" w:rsidRPr="001B7E8D" w:rsidRDefault="006A4603" w:rsidP="006A460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B7E8D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A4603" w:rsidRPr="001B7E8D" w:rsidRDefault="006A4603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6A4603" w:rsidRPr="001B7E8D" w:rsidRDefault="00A3351B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6A4603" w:rsidRPr="001B7E8D" w:rsidRDefault="00A3351B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5</w:t>
            </w:r>
          </w:p>
        </w:tc>
      </w:tr>
      <w:tr w:rsidR="006A4603" w:rsidRPr="001B7E8D" w:rsidTr="00E14B6A">
        <w:trPr>
          <w:trHeight w:val="587"/>
        </w:trPr>
        <w:tc>
          <w:tcPr>
            <w:tcW w:w="3843" w:type="dxa"/>
            <w:shd w:val="clear" w:color="auto" w:fill="auto"/>
          </w:tcPr>
          <w:p w:rsidR="006A4603" w:rsidRPr="00E14B6A" w:rsidRDefault="006A4603" w:rsidP="006A460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6A4603" w:rsidRPr="00E14B6A" w:rsidRDefault="006A4603" w:rsidP="006A4603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E14B6A">
              <w:rPr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E14B6A" w:rsidRDefault="00633CFA" w:rsidP="006A4603">
            <w:pPr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692,1</w:t>
            </w:r>
          </w:p>
        </w:tc>
        <w:tc>
          <w:tcPr>
            <w:tcW w:w="1842" w:type="dxa"/>
            <w:vAlign w:val="bottom"/>
          </w:tcPr>
          <w:p w:rsidR="006A4603" w:rsidRPr="00E14B6A" w:rsidRDefault="00E14B6A" w:rsidP="00856E9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856E99">
              <w:rPr>
                <w:bCs/>
                <w:sz w:val="28"/>
                <w:szCs w:val="28"/>
              </w:rPr>
              <w:t>852</w:t>
            </w:r>
            <w:r w:rsidR="00633CFA" w:rsidRPr="00E14B6A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bottom"/>
          </w:tcPr>
          <w:p w:rsidR="006A4603" w:rsidRPr="001B7E8D" w:rsidRDefault="006A4603" w:rsidP="006A460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A4603" w:rsidRPr="001B7E8D" w:rsidTr="00E14B6A">
        <w:trPr>
          <w:trHeight w:val="854"/>
        </w:trPr>
        <w:tc>
          <w:tcPr>
            <w:tcW w:w="3843" w:type="dxa"/>
            <w:shd w:val="clear" w:color="auto" w:fill="auto"/>
            <w:vAlign w:val="bottom"/>
          </w:tcPr>
          <w:p w:rsidR="006A4603" w:rsidRPr="00E14B6A" w:rsidRDefault="006A4603" w:rsidP="00A3351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000 01 03 00 00 00 0000 000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E14B6A" w:rsidRDefault="006A4603" w:rsidP="006A4603">
            <w:pPr>
              <w:rPr>
                <w:sz w:val="28"/>
                <w:szCs w:val="28"/>
              </w:rPr>
            </w:pPr>
            <w:r w:rsidRPr="00E14B6A">
              <w:rPr>
                <w:sz w:val="28"/>
                <w:szCs w:val="28"/>
              </w:rPr>
              <w:t>Бюджетные кредиты от других бюдже</w:t>
            </w:r>
            <w:r w:rsidR="005B6AA1" w:rsidRPr="00E14B6A">
              <w:rPr>
                <w:sz w:val="28"/>
                <w:szCs w:val="28"/>
              </w:rPr>
              <w:t xml:space="preserve">тов бюджетной </w:t>
            </w:r>
            <w:r w:rsidRPr="00E14B6A">
              <w:rPr>
                <w:sz w:val="28"/>
                <w:szCs w:val="28"/>
              </w:rPr>
              <w:t>системы Российской Федер</w:t>
            </w:r>
            <w:r w:rsidRPr="00E14B6A">
              <w:rPr>
                <w:sz w:val="28"/>
                <w:szCs w:val="28"/>
              </w:rPr>
              <w:t>а</w:t>
            </w:r>
            <w:r w:rsidRPr="00E14B6A">
              <w:rPr>
                <w:sz w:val="28"/>
                <w:szCs w:val="28"/>
              </w:rPr>
              <w:t>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E14B6A" w:rsidRDefault="00633CFA" w:rsidP="006A4603">
            <w:pPr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600,0</w:t>
            </w:r>
          </w:p>
        </w:tc>
        <w:tc>
          <w:tcPr>
            <w:tcW w:w="1842" w:type="dxa"/>
            <w:vAlign w:val="bottom"/>
          </w:tcPr>
          <w:p w:rsidR="006A4603" w:rsidRPr="00E14B6A" w:rsidRDefault="001B7E8D" w:rsidP="006A4603">
            <w:pPr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:rsidR="006A4603" w:rsidRPr="001B7E8D" w:rsidRDefault="001B7E8D" w:rsidP="006A460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6A4603" w:rsidRPr="001B7E8D" w:rsidTr="00E14B6A">
        <w:trPr>
          <w:trHeight w:val="1306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5B6AA1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 xml:space="preserve">000 01 03 00 00 00 </w:t>
            </w:r>
            <w:r w:rsidR="006A4603" w:rsidRPr="001B7E8D">
              <w:rPr>
                <w:sz w:val="28"/>
                <w:szCs w:val="28"/>
              </w:rPr>
              <w:t>0000 700</w:t>
            </w:r>
          </w:p>
          <w:p w:rsidR="006A4603" w:rsidRPr="001B7E8D" w:rsidRDefault="006A4603" w:rsidP="00A3351B">
            <w:pPr>
              <w:widowControl w:val="0"/>
              <w:ind w:right="-10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6A4603" w:rsidRPr="001B7E8D" w:rsidRDefault="006A4603" w:rsidP="006A4603">
            <w:pPr>
              <w:widowControl w:val="0"/>
              <w:ind w:right="-108"/>
              <w:jc w:val="both"/>
              <w:rPr>
                <w:bCs/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Получение бюджетных кредитов от других  Бюджетов бюджетной системы Российской  Федерации в валюте Российской Федер</w:t>
            </w:r>
            <w:r w:rsidRPr="001B7E8D">
              <w:rPr>
                <w:sz w:val="28"/>
                <w:szCs w:val="28"/>
              </w:rPr>
              <w:t>а</w:t>
            </w:r>
            <w:r w:rsidRPr="001B7E8D">
              <w:rPr>
                <w:sz w:val="28"/>
                <w:szCs w:val="28"/>
              </w:rPr>
              <w:t>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6A4603" w:rsidP="008B0B09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600,0</w:t>
            </w:r>
          </w:p>
        </w:tc>
        <w:tc>
          <w:tcPr>
            <w:tcW w:w="1842" w:type="dxa"/>
            <w:vAlign w:val="bottom"/>
          </w:tcPr>
          <w:p w:rsidR="006A4603" w:rsidRPr="001B7E8D" w:rsidRDefault="001B7E8D" w:rsidP="006A460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:rsidR="006A4603" w:rsidRPr="001B7E8D" w:rsidRDefault="001B7E8D" w:rsidP="001B7E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6A4603" w:rsidRPr="001B7E8D" w:rsidTr="00E14B6A">
        <w:trPr>
          <w:trHeight w:val="80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6A4603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 xml:space="preserve">000 01 03 00 00 10 </w:t>
            </w:r>
            <w:r w:rsidR="005B6AA1" w:rsidRPr="001B7E8D">
              <w:rPr>
                <w:sz w:val="28"/>
                <w:szCs w:val="28"/>
              </w:rPr>
              <w:t xml:space="preserve">0000 </w:t>
            </w:r>
            <w:r w:rsidRPr="001B7E8D">
              <w:rPr>
                <w:sz w:val="28"/>
                <w:szCs w:val="28"/>
              </w:rPr>
              <w:t>710</w:t>
            </w:r>
          </w:p>
          <w:p w:rsidR="006A4603" w:rsidRPr="001B7E8D" w:rsidRDefault="006A4603" w:rsidP="00A3351B">
            <w:pPr>
              <w:widowControl w:val="0"/>
              <w:ind w:right="-10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6A4603" w:rsidRPr="001B7E8D" w:rsidRDefault="006A4603" w:rsidP="006A4603">
            <w:pPr>
              <w:jc w:val="both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Получение кредитов от других бюджетов  бюджетной системы Российской Федер</w:t>
            </w:r>
            <w:r w:rsidRPr="001B7E8D">
              <w:rPr>
                <w:sz w:val="28"/>
                <w:szCs w:val="28"/>
              </w:rPr>
              <w:t>а</w:t>
            </w:r>
            <w:r w:rsidR="005B6AA1" w:rsidRPr="001B7E8D">
              <w:rPr>
                <w:sz w:val="28"/>
                <w:szCs w:val="28"/>
              </w:rPr>
              <w:lastRenderedPageBreak/>
              <w:t xml:space="preserve">ции </w:t>
            </w:r>
            <w:r w:rsidRPr="001B7E8D">
              <w:rPr>
                <w:sz w:val="28"/>
                <w:szCs w:val="28"/>
              </w:rPr>
              <w:t>бюджетами поселений</w:t>
            </w:r>
            <w:r w:rsidR="005B6AA1" w:rsidRPr="001B7E8D">
              <w:rPr>
                <w:sz w:val="28"/>
                <w:szCs w:val="28"/>
              </w:rPr>
              <w:t xml:space="preserve"> в валюте </w:t>
            </w:r>
            <w:r w:rsidRPr="001B7E8D">
              <w:rPr>
                <w:sz w:val="28"/>
                <w:szCs w:val="28"/>
              </w:rPr>
              <w:t>Ро</w:t>
            </w:r>
            <w:r w:rsidRPr="001B7E8D">
              <w:rPr>
                <w:sz w:val="28"/>
                <w:szCs w:val="28"/>
              </w:rPr>
              <w:t>с</w:t>
            </w:r>
            <w:r w:rsidRPr="001B7E8D">
              <w:rPr>
                <w:sz w:val="28"/>
                <w:szCs w:val="28"/>
              </w:rPr>
              <w:t>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6A4603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lastRenderedPageBreak/>
              <w:t>600,0</w:t>
            </w:r>
          </w:p>
        </w:tc>
        <w:tc>
          <w:tcPr>
            <w:tcW w:w="1842" w:type="dxa"/>
            <w:vAlign w:val="bottom"/>
          </w:tcPr>
          <w:p w:rsidR="006A4603" w:rsidRPr="001B7E8D" w:rsidRDefault="001B7E8D" w:rsidP="006A460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:rsidR="006A4603" w:rsidRPr="001B7E8D" w:rsidRDefault="001B7E8D" w:rsidP="001B7E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</w:tr>
      <w:tr w:rsidR="006A4603" w:rsidRPr="001B7E8D" w:rsidTr="00E14B6A">
        <w:trPr>
          <w:trHeight w:val="80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6A4603" w:rsidP="00A3351B">
            <w:pPr>
              <w:widowControl w:val="0"/>
              <w:ind w:right="-10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lastRenderedPageBreak/>
              <w:t>000 01 03 00 00 00 0000 800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1B7E8D" w:rsidRDefault="006A4603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Погашение бюджетных кредитов, пол</w:t>
            </w:r>
            <w:r w:rsidRPr="001B7E8D">
              <w:rPr>
                <w:sz w:val="28"/>
                <w:szCs w:val="28"/>
              </w:rPr>
              <w:t>у</w:t>
            </w:r>
            <w:r w:rsidRPr="001B7E8D">
              <w:rPr>
                <w:sz w:val="28"/>
                <w:szCs w:val="28"/>
              </w:rPr>
              <w:t>чен</w:t>
            </w:r>
            <w:r w:rsidR="005B6AA1" w:rsidRPr="001B7E8D">
              <w:rPr>
                <w:sz w:val="28"/>
                <w:szCs w:val="28"/>
              </w:rPr>
              <w:t xml:space="preserve">ных от </w:t>
            </w:r>
            <w:r w:rsidRPr="001B7E8D">
              <w:rPr>
                <w:sz w:val="28"/>
                <w:szCs w:val="28"/>
              </w:rPr>
              <w:t>других бюджетов бюджетной сис</w:t>
            </w:r>
            <w:r w:rsidR="005B6AA1" w:rsidRPr="001B7E8D">
              <w:rPr>
                <w:sz w:val="28"/>
                <w:szCs w:val="28"/>
              </w:rPr>
              <w:t xml:space="preserve">темы Российской </w:t>
            </w:r>
            <w:r w:rsidRPr="001B7E8D">
              <w:rPr>
                <w:sz w:val="28"/>
                <w:szCs w:val="28"/>
              </w:rPr>
              <w:t>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2859F0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bottom"/>
          </w:tcPr>
          <w:p w:rsidR="006A4603" w:rsidRPr="001B7E8D" w:rsidRDefault="002859F0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6A4603" w:rsidRPr="001B7E8D" w:rsidRDefault="002859F0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</w:tr>
      <w:tr w:rsidR="006A4603" w:rsidRPr="001B7E8D" w:rsidTr="00E14B6A">
        <w:trPr>
          <w:trHeight w:val="80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6A4603" w:rsidP="00A3351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000 01 03 00 00 10 0000 810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1B7E8D" w:rsidRDefault="006A4603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Погашение бюджетами поселений кред</w:t>
            </w:r>
            <w:r w:rsidRPr="001B7E8D">
              <w:rPr>
                <w:sz w:val="28"/>
                <w:szCs w:val="28"/>
              </w:rPr>
              <w:t>и</w:t>
            </w:r>
            <w:r w:rsidRPr="001B7E8D">
              <w:rPr>
                <w:sz w:val="28"/>
                <w:szCs w:val="28"/>
              </w:rPr>
              <w:t>тов от других бюджетов бюджетной си</w:t>
            </w:r>
            <w:r w:rsidRPr="001B7E8D">
              <w:rPr>
                <w:sz w:val="28"/>
                <w:szCs w:val="28"/>
              </w:rPr>
              <w:t>с</w:t>
            </w:r>
            <w:r w:rsidRPr="001B7E8D">
              <w:rPr>
                <w:sz w:val="28"/>
                <w:szCs w:val="28"/>
              </w:rPr>
              <w:t>те</w:t>
            </w:r>
            <w:r w:rsidR="005B6AA1" w:rsidRPr="001B7E8D">
              <w:rPr>
                <w:sz w:val="28"/>
                <w:szCs w:val="28"/>
              </w:rPr>
              <w:t xml:space="preserve">мы </w:t>
            </w:r>
            <w:r w:rsidRPr="001B7E8D">
              <w:rPr>
                <w:sz w:val="28"/>
                <w:szCs w:val="28"/>
              </w:rPr>
              <w:t>Российской Федерации в валюте Рос</w:t>
            </w:r>
            <w:r w:rsidR="005B6AA1" w:rsidRPr="001B7E8D">
              <w:rPr>
                <w:sz w:val="28"/>
                <w:szCs w:val="28"/>
              </w:rPr>
              <w:t xml:space="preserve">сийской </w:t>
            </w:r>
            <w:r w:rsidRPr="001B7E8D">
              <w:rPr>
                <w:sz w:val="28"/>
                <w:szCs w:val="28"/>
              </w:rPr>
              <w:t>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2859F0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bottom"/>
          </w:tcPr>
          <w:p w:rsidR="006A4603" w:rsidRPr="001B7E8D" w:rsidRDefault="002859F0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6A4603" w:rsidRPr="001B7E8D" w:rsidRDefault="002859F0" w:rsidP="006A4603">
            <w:pPr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</w:tr>
      <w:tr w:rsidR="006A4603" w:rsidRPr="00E14B6A" w:rsidTr="00E14B6A">
        <w:trPr>
          <w:trHeight w:val="425"/>
        </w:trPr>
        <w:tc>
          <w:tcPr>
            <w:tcW w:w="3843" w:type="dxa"/>
            <w:shd w:val="clear" w:color="auto" w:fill="auto"/>
            <w:vAlign w:val="bottom"/>
          </w:tcPr>
          <w:p w:rsidR="006A4603" w:rsidRPr="00E14B6A" w:rsidRDefault="006A4603" w:rsidP="00A3351B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E14B6A">
              <w:rPr>
                <w:sz w:val="28"/>
                <w:szCs w:val="28"/>
              </w:rPr>
              <w:t>000 01 06 05 00 00 0000 000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E14B6A" w:rsidRDefault="005B6AA1" w:rsidP="005B6AA1">
            <w:pPr>
              <w:spacing w:line="228" w:lineRule="auto"/>
              <w:rPr>
                <w:sz w:val="28"/>
                <w:szCs w:val="28"/>
              </w:rPr>
            </w:pPr>
            <w:r w:rsidRPr="00E14B6A">
              <w:rPr>
                <w:sz w:val="28"/>
                <w:szCs w:val="28"/>
              </w:rPr>
              <w:t xml:space="preserve">Бюджетные кредиты, </w:t>
            </w:r>
            <w:r w:rsidR="006A4603" w:rsidRPr="00E14B6A">
              <w:rPr>
                <w:sz w:val="28"/>
                <w:szCs w:val="28"/>
              </w:rPr>
              <w:t>предостав</w:t>
            </w:r>
            <w:r w:rsidRPr="00E14B6A">
              <w:rPr>
                <w:sz w:val="28"/>
                <w:szCs w:val="28"/>
              </w:rPr>
              <w:t xml:space="preserve">ленные внутри </w:t>
            </w:r>
            <w:r w:rsidR="006A4603" w:rsidRPr="00E14B6A">
              <w:rPr>
                <w:sz w:val="28"/>
                <w:szCs w:val="28"/>
              </w:rPr>
              <w:t>страны в валюте Российской Ф</w:t>
            </w:r>
            <w:r w:rsidR="006A4603" w:rsidRPr="00E14B6A">
              <w:rPr>
                <w:sz w:val="28"/>
                <w:szCs w:val="28"/>
              </w:rPr>
              <w:t>е</w:t>
            </w:r>
            <w:r w:rsidR="006A4603" w:rsidRPr="00E14B6A">
              <w:rPr>
                <w:sz w:val="28"/>
                <w:szCs w:val="28"/>
              </w:rPr>
              <w:t>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E14B6A" w:rsidRDefault="002859F0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bottom"/>
          </w:tcPr>
          <w:p w:rsidR="006A4603" w:rsidRPr="00E14B6A" w:rsidRDefault="002859F0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6A4603" w:rsidRPr="00E14B6A" w:rsidRDefault="002859F0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0</w:t>
            </w:r>
          </w:p>
        </w:tc>
      </w:tr>
      <w:tr w:rsidR="006A4603" w:rsidRPr="001B7E8D" w:rsidTr="00E14B6A">
        <w:trPr>
          <w:trHeight w:val="425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6A4603" w:rsidP="00A3351B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000 01 06 05 00 00 0000 500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1B7E8D" w:rsidRDefault="006A4603" w:rsidP="006A4603">
            <w:pPr>
              <w:spacing w:line="228" w:lineRule="auto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Предоставление бюджетных кредитов внутри страны в валюте Российской Ф</w:t>
            </w:r>
            <w:r w:rsidRPr="001B7E8D">
              <w:rPr>
                <w:sz w:val="28"/>
                <w:szCs w:val="28"/>
              </w:rPr>
              <w:t>е</w:t>
            </w:r>
            <w:r w:rsidRPr="001B7E8D">
              <w:rPr>
                <w:sz w:val="28"/>
                <w:szCs w:val="28"/>
              </w:rPr>
              <w:t>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</w:tr>
      <w:tr w:rsidR="006A4603" w:rsidRPr="001B7E8D" w:rsidTr="00E14B6A">
        <w:trPr>
          <w:trHeight w:val="425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6A4603" w:rsidP="00A3351B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000 01 06 05 02 05 0001 540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1B7E8D" w:rsidRDefault="006A4603" w:rsidP="006A4603">
            <w:pPr>
              <w:rPr>
                <w:b/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Предоставление бюджетных кредитов бюджетам поселений из бюджетов мун</w:t>
            </w:r>
            <w:r w:rsidRPr="001B7E8D">
              <w:rPr>
                <w:sz w:val="28"/>
                <w:szCs w:val="28"/>
              </w:rPr>
              <w:t>и</w:t>
            </w:r>
            <w:r w:rsidRPr="001B7E8D">
              <w:rPr>
                <w:sz w:val="28"/>
                <w:szCs w:val="28"/>
              </w:rPr>
              <w:t>ципальных рай</w:t>
            </w:r>
            <w:r w:rsidR="005B6AA1" w:rsidRPr="001B7E8D">
              <w:rPr>
                <w:sz w:val="28"/>
                <w:szCs w:val="28"/>
              </w:rPr>
              <w:t xml:space="preserve">онов в </w:t>
            </w:r>
            <w:r w:rsidRPr="001B7E8D">
              <w:rPr>
                <w:sz w:val="28"/>
                <w:szCs w:val="28"/>
              </w:rPr>
              <w:t>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</w:tr>
      <w:tr w:rsidR="006A4603" w:rsidRPr="001B7E8D" w:rsidTr="00E14B6A">
        <w:trPr>
          <w:trHeight w:val="425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6A4603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000 01 06 05 00 00 0000 600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1B7E8D" w:rsidRDefault="006A4603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Возврат бюджетных кредитов, предоста</w:t>
            </w:r>
            <w:r w:rsidRPr="001B7E8D">
              <w:rPr>
                <w:sz w:val="28"/>
                <w:szCs w:val="28"/>
              </w:rPr>
              <w:t>в</w:t>
            </w:r>
            <w:r w:rsidRPr="001B7E8D">
              <w:rPr>
                <w:sz w:val="28"/>
                <w:szCs w:val="28"/>
              </w:rPr>
              <w:t>ленных внутри страны в валюте Росси</w:t>
            </w:r>
            <w:r w:rsidRPr="001B7E8D">
              <w:rPr>
                <w:sz w:val="28"/>
                <w:szCs w:val="28"/>
              </w:rPr>
              <w:t>й</w:t>
            </w:r>
            <w:r w:rsidRPr="001B7E8D">
              <w:rPr>
                <w:sz w:val="28"/>
                <w:szCs w:val="28"/>
              </w:rPr>
              <w:t>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</w:tr>
      <w:tr w:rsidR="006A4603" w:rsidRPr="001B7E8D" w:rsidTr="00E14B6A">
        <w:trPr>
          <w:trHeight w:val="425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6A4603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000 01 06 05 02 05 0001 640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1B7E8D" w:rsidRDefault="006A4603" w:rsidP="006A4603">
            <w:pPr>
              <w:rPr>
                <w:b/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Возврат бюджетных кредитов, предоста</w:t>
            </w:r>
            <w:r w:rsidRPr="001B7E8D">
              <w:rPr>
                <w:sz w:val="28"/>
                <w:szCs w:val="28"/>
              </w:rPr>
              <w:t>в</w:t>
            </w:r>
            <w:r w:rsidR="005B6AA1" w:rsidRPr="001B7E8D">
              <w:rPr>
                <w:sz w:val="28"/>
                <w:szCs w:val="28"/>
              </w:rPr>
              <w:t xml:space="preserve">ленных </w:t>
            </w:r>
            <w:r w:rsidRPr="001B7E8D">
              <w:rPr>
                <w:sz w:val="28"/>
                <w:szCs w:val="28"/>
              </w:rPr>
              <w:t>бюджетам поселений из бюджетов муниципальных районов  в валюте Ро</w:t>
            </w:r>
            <w:r w:rsidRPr="001B7E8D">
              <w:rPr>
                <w:sz w:val="28"/>
                <w:szCs w:val="28"/>
              </w:rPr>
              <w:t>с</w:t>
            </w:r>
            <w:r w:rsidRPr="001B7E8D">
              <w:rPr>
                <w:sz w:val="28"/>
                <w:szCs w:val="28"/>
              </w:rPr>
              <w:t>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6A4603" w:rsidRPr="001B7E8D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0</w:t>
            </w:r>
          </w:p>
        </w:tc>
      </w:tr>
      <w:tr w:rsidR="006A4603" w:rsidRPr="001B7E8D" w:rsidTr="00E14B6A">
        <w:trPr>
          <w:trHeight w:val="425"/>
        </w:trPr>
        <w:tc>
          <w:tcPr>
            <w:tcW w:w="3843" w:type="dxa"/>
            <w:shd w:val="clear" w:color="auto" w:fill="auto"/>
            <w:vAlign w:val="bottom"/>
          </w:tcPr>
          <w:p w:rsidR="006A4603" w:rsidRPr="00E14B6A" w:rsidRDefault="006A4603" w:rsidP="00A3351B">
            <w:pPr>
              <w:widowControl w:val="0"/>
              <w:spacing w:line="336" w:lineRule="auto"/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E14B6A" w:rsidRDefault="006A4603" w:rsidP="006A4603">
            <w:pPr>
              <w:rPr>
                <w:sz w:val="28"/>
                <w:szCs w:val="28"/>
              </w:rPr>
            </w:pPr>
            <w:r w:rsidRPr="00E14B6A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E14B6A" w:rsidRDefault="00633CFA" w:rsidP="004A19F9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92,1</w:t>
            </w:r>
          </w:p>
        </w:tc>
        <w:tc>
          <w:tcPr>
            <w:tcW w:w="1842" w:type="dxa"/>
            <w:vAlign w:val="bottom"/>
          </w:tcPr>
          <w:p w:rsidR="006A4603" w:rsidRPr="00E14B6A" w:rsidRDefault="00633CFA" w:rsidP="00856E99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E14B6A">
              <w:rPr>
                <w:bCs/>
                <w:sz w:val="28"/>
                <w:szCs w:val="28"/>
              </w:rPr>
              <w:t>-</w:t>
            </w:r>
            <w:r w:rsidR="00856E99">
              <w:rPr>
                <w:bCs/>
                <w:sz w:val="28"/>
                <w:szCs w:val="28"/>
              </w:rPr>
              <w:t>852</w:t>
            </w:r>
            <w:r w:rsidRPr="00E14B6A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bottom"/>
          </w:tcPr>
          <w:p w:rsidR="006A4603" w:rsidRPr="00E14B6A" w:rsidRDefault="006A4603" w:rsidP="006A4603">
            <w:pPr>
              <w:ind w:right="-288"/>
              <w:jc w:val="center"/>
              <w:rPr>
                <w:bCs/>
                <w:sz w:val="28"/>
                <w:szCs w:val="28"/>
              </w:rPr>
            </w:pPr>
          </w:p>
        </w:tc>
      </w:tr>
      <w:tr w:rsidR="006A4603" w:rsidRPr="001B7E8D" w:rsidTr="00E14B6A">
        <w:trPr>
          <w:trHeight w:val="70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6A4603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lastRenderedPageBreak/>
              <w:t>000 01 05 00 00 00 0000 500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1B7E8D" w:rsidRDefault="006A4603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633CFA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-</w:t>
            </w:r>
            <w:r w:rsidR="00DD51FD">
              <w:rPr>
                <w:bCs/>
                <w:sz w:val="28"/>
                <w:szCs w:val="28"/>
              </w:rPr>
              <w:t>31</w:t>
            </w:r>
            <w:r w:rsidRPr="001B7E8D">
              <w:rPr>
                <w:bCs/>
                <w:sz w:val="28"/>
                <w:szCs w:val="28"/>
              </w:rPr>
              <w:t xml:space="preserve"> </w:t>
            </w:r>
            <w:r w:rsidR="00DD51FD">
              <w:rPr>
                <w:bCs/>
                <w:sz w:val="28"/>
                <w:szCs w:val="28"/>
              </w:rPr>
              <w:t>996</w:t>
            </w:r>
            <w:r w:rsidRPr="001B7E8D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bottom"/>
          </w:tcPr>
          <w:p w:rsidR="006A4603" w:rsidRPr="001B7E8D" w:rsidRDefault="00A3351B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-</w:t>
            </w:r>
            <w:r w:rsidR="00DD51FD">
              <w:rPr>
                <w:bCs/>
                <w:sz w:val="28"/>
                <w:szCs w:val="28"/>
              </w:rPr>
              <w:t>31</w:t>
            </w:r>
            <w:r w:rsidR="00633CFA" w:rsidRPr="001B7E8D">
              <w:rPr>
                <w:bCs/>
                <w:sz w:val="28"/>
                <w:szCs w:val="28"/>
              </w:rPr>
              <w:t> </w:t>
            </w:r>
            <w:r w:rsidR="00DD51FD">
              <w:rPr>
                <w:bCs/>
                <w:sz w:val="28"/>
                <w:szCs w:val="28"/>
              </w:rPr>
              <w:t>143</w:t>
            </w:r>
            <w:r w:rsidR="00633CFA" w:rsidRPr="001B7E8D">
              <w:rPr>
                <w:bCs/>
                <w:sz w:val="28"/>
                <w:szCs w:val="28"/>
              </w:rPr>
              <w:t>,</w:t>
            </w:r>
            <w:r w:rsidR="00DD51F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843" w:type="dxa"/>
            <w:vAlign w:val="bottom"/>
          </w:tcPr>
          <w:p w:rsidR="006A4603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</w:t>
            </w:r>
            <w:r w:rsidR="00633CFA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B7E8D" w:rsidRPr="001B7E8D" w:rsidTr="00E14B6A">
        <w:trPr>
          <w:trHeight w:val="613"/>
        </w:trPr>
        <w:tc>
          <w:tcPr>
            <w:tcW w:w="3843" w:type="dxa"/>
            <w:shd w:val="clear" w:color="auto" w:fill="auto"/>
            <w:vAlign w:val="bottom"/>
          </w:tcPr>
          <w:p w:rsidR="001B7E8D" w:rsidRPr="001B7E8D" w:rsidRDefault="001B7E8D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1B7E8D" w:rsidRPr="001B7E8D" w:rsidRDefault="001B7E8D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B7E8D" w:rsidRPr="001B7E8D" w:rsidRDefault="001B7E8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-</w:t>
            </w:r>
            <w:r w:rsidR="00DD51FD">
              <w:rPr>
                <w:bCs/>
                <w:sz w:val="28"/>
                <w:szCs w:val="28"/>
              </w:rPr>
              <w:t>31</w:t>
            </w:r>
            <w:r w:rsidRPr="001B7E8D">
              <w:rPr>
                <w:bCs/>
                <w:sz w:val="28"/>
                <w:szCs w:val="28"/>
              </w:rPr>
              <w:t xml:space="preserve"> </w:t>
            </w:r>
            <w:r w:rsidR="00DD51FD">
              <w:rPr>
                <w:bCs/>
                <w:sz w:val="28"/>
                <w:szCs w:val="28"/>
              </w:rPr>
              <w:t>996</w:t>
            </w:r>
            <w:r w:rsidRPr="001B7E8D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bottom"/>
          </w:tcPr>
          <w:p w:rsidR="001B7E8D" w:rsidRPr="001B7E8D" w:rsidRDefault="00856E99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DD51FD">
              <w:rPr>
                <w:bCs/>
                <w:sz w:val="28"/>
                <w:szCs w:val="28"/>
              </w:rPr>
              <w:t>31</w:t>
            </w:r>
            <w:r w:rsidR="001B7E8D" w:rsidRPr="001B7E8D">
              <w:rPr>
                <w:bCs/>
                <w:sz w:val="28"/>
                <w:szCs w:val="28"/>
              </w:rPr>
              <w:t> </w:t>
            </w:r>
            <w:r w:rsidR="00DD51FD">
              <w:rPr>
                <w:bCs/>
                <w:sz w:val="28"/>
                <w:szCs w:val="28"/>
              </w:rPr>
              <w:t>143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 w:rsidR="00DD51F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843" w:type="dxa"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B7E8D" w:rsidRPr="001B7E8D" w:rsidTr="00E14B6A">
        <w:trPr>
          <w:trHeight w:val="613"/>
        </w:trPr>
        <w:tc>
          <w:tcPr>
            <w:tcW w:w="3843" w:type="dxa"/>
            <w:shd w:val="clear" w:color="auto" w:fill="auto"/>
            <w:vAlign w:val="bottom"/>
          </w:tcPr>
          <w:p w:rsidR="001B7E8D" w:rsidRPr="001B7E8D" w:rsidRDefault="001B7E8D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1B7E8D" w:rsidRPr="001B7E8D" w:rsidRDefault="001B7E8D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B7E8D" w:rsidRPr="001B7E8D" w:rsidRDefault="001B7E8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-</w:t>
            </w:r>
            <w:r w:rsidR="00DD51FD">
              <w:rPr>
                <w:bCs/>
                <w:sz w:val="28"/>
                <w:szCs w:val="28"/>
              </w:rPr>
              <w:t>31</w:t>
            </w:r>
            <w:r w:rsidRPr="001B7E8D">
              <w:rPr>
                <w:bCs/>
                <w:sz w:val="28"/>
                <w:szCs w:val="28"/>
              </w:rPr>
              <w:t xml:space="preserve"> </w:t>
            </w:r>
            <w:r w:rsidR="00DD51FD">
              <w:rPr>
                <w:bCs/>
                <w:sz w:val="28"/>
                <w:szCs w:val="28"/>
              </w:rPr>
              <w:t>996</w:t>
            </w:r>
            <w:r w:rsidRPr="001B7E8D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bottom"/>
          </w:tcPr>
          <w:p w:rsidR="001B7E8D" w:rsidRPr="001B7E8D" w:rsidRDefault="001B7E8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-</w:t>
            </w:r>
            <w:r w:rsidR="00DD51FD">
              <w:rPr>
                <w:bCs/>
                <w:sz w:val="28"/>
                <w:szCs w:val="28"/>
              </w:rPr>
              <w:t>31</w:t>
            </w:r>
            <w:r w:rsidRPr="001B7E8D">
              <w:rPr>
                <w:bCs/>
                <w:sz w:val="28"/>
                <w:szCs w:val="28"/>
              </w:rPr>
              <w:t> </w:t>
            </w:r>
            <w:r w:rsidR="00DD51FD">
              <w:rPr>
                <w:bCs/>
                <w:sz w:val="28"/>
                <w:szCs w:val="28"/>
              </w:rPr>
              <w:t>143</w:t>
            </w:r>
            <w:r w:rsidRPr="001B7E8D">
              <w:rPr>
                <w:bCs/>
                <w:sz w:val="28"/>
                <w:szCs w:val="28"/>
              </w:rPr>
              <w:t>,</w:t>
            </w:r>
            <w:r w:rsidR="00DD51F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843" w:type="dxa"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B7E8D" w:rsidRPr="001B7E8D" w:rsidTr="00856E99">
        <w:trPr>
          <w:trHeight w:val="495"/>
        </w:trPr>
        <w:tc>
          <w:tcPr>
            <w:tcW w:w="3843" w:type="dxa"/>
            <w:shd w:val="clear" w:color="auto" w:fill="auto"/>
            <w:vAlign w:val="bottom"/>
          </w:tcPr>
          <w:p w:rsidR="001B7E8D" w:rsidRPr="001B7E8D" w:rsidRDefault="001B7E8D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000 01 05 02 01 10 0000 510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1B7E8D" w:rsidRPr="001B7E8D" w:rsidRDefault="001B7E8D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B7E8D" w:rsidRPr="001B7E8D" w:rsidRDefault="001B7E8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-</w:t>
            </w:r>
            <w:r w:rsidR="00DD51FD">
              <w:rPr>
                <w:bCs/>
                <w:sz w:val="28"/>
                <w:szCs w:val="28"/>
              </w:rPr>
              <w:t>31</w:t>
            </w:r>
            <w:r w:rsidRPr="001B7E8D">
              <w:rPr>
                <w:bCs/>
                <w:sz w:val="28"/>
                <w:szCs w:val="28"/>
              </w:rPr>
              <w:t xml:space="preserve"> </w:t>
            </w:r>
            <w:r w:rsidR="00DD51FD">
              <w:rPr>
                <w:bCs/>
                <w:sz w:val="28"/>
                <w:szCs w:val="28"/>
              </w:rPr>
              <w:t>996</w:t>
            </w:r>
            <w:r w:rsidRPr="001B7E8D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bottom"/>
          </w:tcPr>
          <w:p w:rsidR="001B7E8D" w:rsidRPr="001B7E8D" w:rsidRDefault="001B7E8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 w:rsidRPr="001B7E8D">
              <w:rPr>
                <w:bCs/>
                <w:sz w:val="28"/>
                <w:szCs w:val="28"/>
              </w:rPr>
              <w:t>-</w:t>
            </w:r>
            <w:r w:rsidR="00DD51FD">
              <w:rPr>
                <w:bCs/>
                <w:sz w:val="28"/>
                <w:szCs w:val="28"/>
              </w:rPr>
              <w:t>31</w:t>
            </w:r>
            <w:r w:rsidRPr="001B7E8D">
              <w:rPr>
                <w:bCs/>
                <w:sz w:val="28"/>
                <w:szCs w:val="28"/>
              </w:rPr>
              <w:t> </w:t>
            </w:r>
            <w:r w:rsidR="00DD51FD">
              <w:rPr>
                <w:bCs/>
                <w:sz w:val="28"/>
                <w:szCs w:val="28"/>
              </w:rPr>
              <w:t>143</w:t>
            </w:r>
            <w:r w:rsidRPr="001B7E8D">
              <w:rPr>
                <w:bCs/>
                <w:sz w:val="28"/>
                <w:szCs w:val="28"/>
              </w:rPr>
              <w:t>,</w:t>
            </w:r>
            <w:r w:rsidR="00DD51F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843" w:type="dxa"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3</w:t>
            </w:r>
          </w:p>
        </w:tc>
      </w:tr>
      <w:tr w:rsidR="006A4603" w:rsidRPr="001B7E8D" w:rsidTr="00856E99">
        <w:trPr>
          <w:trHeight w:val="405"/>
        </w:trPr>
        <w:tc>
          <w:tcPr>
            <w:tcW w:w="3843" w:type="dxa"/>
            <w:shd w:val="clear" w:color="auto" w:fill="auto"/>
            <w:vAlign w:val="bottom"/>
          </w:tcPr>
          <w:p w:rsidR="006A4603" w:rsidRPr="001B7E8D" w:rsidRDefault="00302834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2</w:t>
            </w:r>
            <w:r w:rsidR="006A4603" w:rsidRPr="001B7E8D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6A4603" w:rsidRPr="001B7E8D" w:rsidRDefault="006A4603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6A4603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  <w:r w:rsidR="00633CFA" w:rsidRPr="001B7E8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088</w:t>
            </w:r>
            <w:r w:rsidR="00633CFA" w:rsidRPr="001B7E8D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bottom"/>
          </w:tcPr>
          <w:p w:rsidR="006A4603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  <w:r w:rsidR="001B7E8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236</w:t>
            </w:r>
            <w:r w:rsidR="00633CFA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6A4603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</w:t>
            </w:r>
            <w:r w:rsidR="00633CFA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B7E8D" w:rsidRPr="001B7E8D" w:rsidTr="00856E99">
        <w:trPr>
          <w:trHeight w:val="553"/>
        </w:trPr>
        <w:tc>
          <w:tcPr>
            <w:tcW w:w="3843" w:type="dxa"/>
            <w:shd w:val="clear" w:color="auto" w:fill="auto"/>
            <w:vAlign w:val="bottom"/>
          </w:tcPr>
          <w:p w:rsidR="001B7E8D" w:rsidRPr="001B7E8D" w:rsidRDefault="001B7E8D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1B7E8D" w:rsidRPr="001B7E8D" w:rsidRDefault="001B7E8D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  <w:r w:rsidR="001B7E8D" w:rsidRPr="001B7E8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088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  <w:r w:rsidR="001B7E8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236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B7E8D" w:rsidRPr="001B7E8D" w:rsidTr="00856E99">
        <w:trPr>
          <w:trHeight w:val="477"/>
        </w:trPr>
        <w:tc>
          <w:tcPr>
            <w:tcW w:w="3843" w:type="dxa"/>
            <w:shd w:val="clear" w:color="auto" w:fill="auto"/>
            <w:vAlign w:val="bottom"/>
          </w:tcPr>
          <w:p w:rsidR="001B7E8D" w:rsidRPr="001B7E8D" w:rsidRDefault="001B7E8D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1B7E8D" w:rsidRPr="001B7E8D" w:rsidRDefault="001B7E8D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  <w:r w:rsidR="001B7E8D" w:rsidRPr="001B7E8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088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  <w:r w:rsidR="001B7E8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236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B7E8D" w:rsidRPr="001B7E8D" w:rsidTr="00856E99">
        <w:trPr>
          <w:trHeight w:val="373"/>
        </w:trPr>
        <w:tc>
          <w:tcPr>
            <w:tcW w:w="3843" w:type="dxa"/>
            <w:shd w:val="clear" w:color="auto" w:fill="auto"/>
            <w:vAlign w:val="bottom"/>
          </w:tcPr>
          <w:p w:rsidR="001B7E8D" w:rsidRPr="001B7E8D" w:rsidRDefault="001B7E8D" w:rsidP="00A3351B">
            <w:pPr>
              <w:jc w:val="center"/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000 01 05 02 01 10 0000 610</w:t>
            </w:r>
          </w:p>
        </w:tc>
        <w:tc>
          <w:tcPr>
            <w:tcW w:w="5386" w:type="dxa"/>
            <w:shd w:val="clear" w:color="auto" w:fill="auto"/>
            <w:vAlign w:val="bottom"/>
          </w:tcPr>
          <w:p w:rsidR="001B7E8D" w:rsidRPr="001B7E8D" w:rsidRDefault="001B7E8D" w:rsidP="006A4603">
            <w:pPr>
              <w:rPr>
                <w:sz w:val="28"/>
                <w:szCs w:val="28"/>
              </w:rPr>
            </w:pPr>
            <w:r w:rsidRPr="001B7E8D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  <w:r w:rsidR="001B7E8D" w:rsidRPr="001B7E8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088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 w:rsidR="00856E9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  <w:r w:rsidR="001B7E8D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236</w:t>
            </w:r>
            <w:r w:rsidR="001B7E8D" w:rsidRPr="001B7E8D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bottom"/>
          </w:tcPr>
          <w:p w:rsidR="001B7E8D" w:rsidRPr="001B7E8D" w:rsidRDefault="00DD51FD" w:rsidP="00DD51FD">
            <w:pPr>
              <w:ind w:right="-28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97,3</w:t>
            </w:r>
          </w:p>
        </w:tc>
      </w:tr>
    </w:tbl>
    <w:p w:rsidR="00223105" w:rsidRPr="001B7E8D" w:rsidRDefault="00223105" w:rsidP="00B4660C">
      <w:pPr>
        <w:rPr>
          <w:sz w:val="28"/>
          <w:szCs w:val="28"/>
        </w:rPr>
      </w:pPr>
    </w:p>
    <w:p w:rsidR="00CB1078" w:rsidRDefault="00CB1078" w:rsidP="00B4660C">
      <w:pPr>
        <w:rPr>
          <w:sz w:val="28"/>
          <w:szCs w:val="28"/>
        </w:rPr>
      </w:pPr>
    </w:p>
    <w:p w:rsidR="001B7E8D" w:rsidRPr="001B7E8D" w:rsidRDefault="001B7E8D" w:rsidP="00B4660C">
      <w:pPr>
        <w:rPr>
          <w:sz w:val="28"/>
          <w:szCs w:val="28"/>
        </w:rPr>
      </w:pPr>
    </w:p>
    <w:p w:rsidR="00CB1078" w:rsidRPr="001B7E8D" w:rsidRDefault="008B0B09" w:rsidP="00B4660C">
      <w:pPr>
        <w:tabs>
          <w:tab w:val="right" w:pos="14601"/>
        </w:tabs>
        <w:spacing w:line="360" w:lineRule="auto"/>
        <w:rPr>
          <w:sz w:val="28"/>
          <w:szCs w:val="28"/>
        </w:rPr>
      </w:pPr>
      <w:r w:rsidRPr="001B7E8D">
        <w:rPr>
          <w:sz w:val="28"/>
          <w:szCs w:val="28"/>
        </w:rPr>
        <w:t>Главный с</w:t>
      </w:r>
      <w:r w:rsidR="00CB1078" w:rsidRPr="001B7E8D">
        <w:rPr>
          <w:sz w:val="28"/>
          <w:szCs w:val="28"/>
        </w:rPr>
        <w:t>пециалист</w:t>
      </w:r>
      <w:r w:rsidRPr="001B7E8D">
        <w:rPr>
          <w:sz w:val="28"/>
          <w:szCs w:val="28"/>
        </w:rPr>
        <w:t>,</w:t>
      </w:r>
      <w:r w:rsidR="00CB1078" w:rsidRPr="001B7E8D">
        <w:rPr>
          <w:sz w:val="28"/>
          <w:szCs w:val="28"/>
        </w:rPr>
        <w:t xml:space="preserve"> финансист</w:t>
      </w:r>
      <w:r w:rsidR="00DC6C18">
        <w:rPr>
          <w:sz w:val="28"/>
          <w:szCs w:val="28"/>
        </w:rPr>
        <w:tab/>
        <w:t>С.</w:t>
      </w:r>
      <w:r w:rsidR="001B7E8D">
        <w:rPr>
          <w:sz w:val="28"/>
          <w:szCs w:val="28"/>
        </w:rPr>
        <w:t>В. Шалимова</w:t>
      </w:r>
    </w:p>
    <w:sectPr w:rsidR="00CB1078" w:rsidRPr="001B7E8D" w:rsidSect="00DD51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F6C" w:rsidRDefault="00DC2F6C">
      <w:r>
        <w:separator/>
      </w:r>
    </w:p>
  </w:endnote>
  <w:endnote w:type="continuationSeparator" w:id="1">
    <w:p w:rsidR="00DC2F6C" w:rsidRDefault="00DC2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15D" w:rsidRDefault="0018415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15D" w:rsidRDefault="0018415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15D" w:rsidRDefault="0018415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F6C" w:rsidRDefault="00DC2F6C">
      <w:r>
        <w:separator/>
      </w:r>
    </w:p>
  </w:footnote>
  <w:footnote w:type="continuationSeparator" w:id="1">
    <w:p w:rsidR="00DC2F6C" w:rsidRDefault="00DC2F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C2D" w:rsidRDefault="00F4326F" w:rsidP="000F757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55C2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5C2D" w:rsidRDefault="00255C2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9004"/>
      <w:docPartObj>
        <w:docPartGallery w:val="Page Numbers (Top of Page)"/>
        <w:docPartUnique/>
      </w:docPartObj>
    </w:sdtPr>
    <w:sdtContent>
      <w:p w:rsidR="0018415D" w:rsidRDefault="00F4326F">
        <w:pPr>
          <w:pStyle w:val="a5"/>
          <w:jc w:val="center"/>
        </w:pPr>
        <w:fldSimple w:instr=" PAGE   \* MERGEFORMAT ">
          <w:r w:rsidR="002A5F60">
            <w:rPr>
              <w:noProof/>
            </w:rPr>
            <w:t>3</w:t>
          </w:r>
        </w:fldSimple>
      </w:p>
    </w:sdtContent>
  </w:sdt>
  <w:p w:rsidR="00E14B6A" w:rsidRDefault="00E14B6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15D" w:rsidRDefault="0018415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6129F"/>
    <w:rsid w:val="00003787"/>
    <w:rsid w:val="00010261"/>
    <w:rsid w:val="000136E3"/>
    <w:rsid w:val="00014E27"/>
    <w:rsid w:val="000345EE"/>
    <w:rsid w:val="000423F4"/>
    <w:rsid w:val="00044470"/>
    <w:rsid w:val="00047A82"/>
    <w:rsid w:val="00075AB0"/>
    <w:rsid w:val="00093A40"/>
    <w:rsid w:val="000949D6"/>
    <w:rsid w:val="000A0165"/>
    <w:rsid w:val="000E50A8"/>
    <w:rsid w:val="000E5DB2"/>
    <w:rsid w:val="000F20D2"/>
    <w:rsid w:val="000F757E"/>
    <w:rsid w:val="00100669"/>
    <w:rsid w:val="00110CDB"/>
    <w:rsid w:val="00111CB9"/>
    <w:rsid w:val="00111F1E"/>
    <w:rsid w:val="0011782D"/>
    <w:rsid w:val="00130C13"/>
    <w:rsid w:val="001436AB"/>
    <w:rsid w:val="00146C05"/>
    <w:rsid w:val="00151EA9"/>
    <w:rsid w:val="00152181"/>
    <w:rsid w:val="00157306"/>
    <w:rsid w:val="0016020B"/>
    <w:rsid w:val="00170449"/>
    <w:rsid w:val="00175242"/>
    <w:rsid w:val="0018415D"/>
    <w:rsid w:val="00197142"/>
    <w:rsid w:val="001A4DC2"/>
    <w:rsid w:val="001B0C5D"/>
    <w:rsid w:val="001B7E8D"/>
    <w:rsid w:val="001E0031"/>
    <w:rsid w:val="001E47F0"/>
    <w:rsid w:val="001E4913"/>
    <w:rsid w:val="001E5B4D"/>
    <w:rsid w:val="001F4AD9"/>
    <w:rsid w:val="00202FFB"/>
    <w:rsid w:val="00223105"/>
    <w:rsid w:val="002409E5"/>
    <w:rsid w:val="00241207"/>
    <w:rsid w:val="00242E7C"/>
    <w:rsid w:val="00245429"/>
    <w:rsid w:val="002471E1"/>
    <w:rsid w:val="00255C2D"/>
    <w:rsid w:val="002859F0"/>
    <w:rsid w:val="00295054"/>
    <w:rsid w:val="002A10FF"/>
    <w:rsid w:val="002A21CD"/>
    <w:rsid w:val="002A2D49"/>
    <w:rsid w:val="002A5F60"/>
    <w:rsid w:val="002A76A5"/>
    <w:rsid w:val="002B28B6"/>
    <w:rsid w:val="002B2A53"/>
    <w:rsid w:val="002C636F"/>
    <w:rsid w:val="002C682B"/>
    <w:rsid w:val="002C73A5"/>
    <w:rsid w:val="002D0BD6"/>
    <w:rsid w:val="002D0CF2"/>
    <w:rsid w:val="002D3257"/>
    <w:rsid w:val="002E2BD9"/>
    <w:rsid w:val="002F57E0"/>
    <w:rsid w:val="00301DC7"/>
    <w:rsid w:val="00302834"/>
    <w:rsid w:val="00332E3C"/>
    <w:rsid w:val="0034371F"/>
    <w:rsid w:val="003443E9"/>
    <w:rsid w:val="00344A51"/>
    <w:rsid w:val="00350C03"/>
    <w:rsid w:val="003843A8"/>
    <w:rsid w:val="003848BF"/>
    <w:rsid w:val="00384F83"/>
    <w:rsid w:val="0039152D"/>
    <w:rsid w:val="00393E99"/>
    <w:rsid w:val="003966B4"/>
    <w:rsid w:val="003A0D8A"/>
    <w:rsid w:val="003A1EB9"/>
    <w:rsid w:val="003A60BD"/>
    <w:rsid w:val="003B5691"/>
    <w:rsid w:val="003C4B69"/>
    <w:rsid w:val="003C6382"/>
    <w:rsid w:val="003E461E"/>
    <w:rsid w:val="003E64BB"/>
    <w:rsid w:val="003F770A"/>
    <w:rsid w:val="00415726"/>
    <w:rsid w:val="00431466"/>
    <w:rsid w:val="00433D25"/>
    <w:rsid w:val="00434BBF"/>
    <w:rsid w:val="00443600"/>
    <w:rsid w:val="004509A9"/>
    <w:rsid w:val="0045278E"/>
    <w:rsid w:val="00454121"/>
    <w:rsid w:val="004654E5"/>
    <w:rsid w:val="0046799E"/>
    <w:rsid w:val="0047144C"/>
    <w:rsid w:val="0047336C"/>
    <w:rsid w:val="00487D57"/>
    <w:rsid w:val="004933C9"/>
    <w:rsid w:val="004A19F9"/>
    <w:rsid w:val="004B06EB"/>
    <w:rsid w:val="004B6802"/>
    <w:rsid w:val="004C1C64"/>
    <w:rsid w:val="004D6901"/>
    <w:rsid w:val="004F717A"/>
    <w:rsid w:val="00522644"/>
    <w:rsid w:val="00533311"/>
    <w:rsid w:val="00534E17"/>
    <w:rsid w:val="00535536"/>
    <w:rsid w:val="0056577C"/>
    <w:rsid w:val="005668FF"/>
    <w:rsid w:val="005757C9"/>
    <w:rsid w:val="005822A7"/>
    <w:rsid w:val="00582486"/>
    <w:rsid w:val="00582B4F"/>
    <w:rsid w:val="0058323C"/>
    <w:rsid w:val="00592A6D"/>
    <w:rsid w:val="00594171"/>
    <w:rsid w:val="005B0157"/>
    <w:rsid w:val="005B6AA1"/>
    <w:rsid w:val="005C3BDB"/>
    <w:rsid w:val="005C5DBD"/>
    <w:rsid w:val="005D0E7B"/>
    <w:rsid w:val="005D57CB"/>
    <w:rsid w:val="005E3116"/>
    <w:rsid w:val="005F44EF"/>
    <w:rsid w:val="00607684"/>
    <w:rsid w:val="006123F9"/>
    <w:rsid w:val="00614490"/>
    <w:rsid w:val="00633CFA"/>
    <w:rsid w:val="00642B29"/>
    <w:rsid w:val="00643E3D"/>
    <w:rsid w:val="00656159"/>
    <w:rsid w:val="0066780E"/>
    <w:rsid w:val="00686BE7"/>
    <w:rsid w:val="00691469"/>
    <w:rsid w:val="00691D0C"/>
    <w:rsid w:val="006A3F6C"/>
    <w:rsid w:val="006A4603"/>
    <w:rsid w:val="006C3187"/>
    <w:rsid w:val="006C6E10"/>
    <w:rsid w:val="006D4237"/>
    <w:rsid w:val="006D6DDB"/>
    <w:rsid w:val="006E5F2B"/>
    <w:rsid w:val="006F4041"/>
    <w:rsid w:val="006F69AA"/>
    <w:rsid w:val="00714EA2"/>
    <w:rsid w:val="007345ED"/>
    <w:rsid w:val="00737BEC"/>
    <w:rsid w:val="007449FE"/>
    <w:rsid w:val="00744F44"/>
    <w:rsid w:val="00746748"/>
    <w:rsid w:val="00780DBF"/>
    <w:rsid w:val="007819D2"/>
    <w:rsid w:val="00787EA3"/>
    <w:rsid w:val="00795857"/>
    <w:rsid w:val="007A4C7B"/>
    <w:rsid w:val="007A62DE"/>
    <w:rsid w:val="007B1CD9"/>
    <w:rsid w:val="007B3499"/>
    <w:rsid w:val="007C25AF"/>
    <w:rsid w:val="007D2D85"/>
    <w:rsid w:val="007D3DB6"/>
    <w:rsid w:val="007D3FF9"/>
    <w:rsid w:val="007E2E71"/>
    <w:rsid w:val="007E7B16"/>
    <w:rsid w:val="007F167C"/>
    <w:rsid w:val="00803861"/>
    <w:rsid w:val="00806DBC"/>
    <w:rsid w:val="00807F0A"/>
    <w:rsid w:val="0081704E"/>
    <w:rsid w:val="00822F79"/>
    <w:rsid w:val="008353CE"/>
    <w:rsid w:val="00840FF9"/>
    <w:rsid w:val="008455C4"/>
    <w:rsid w:val="0085501E"/>
    <w:rsid w:val="008561B0"/>
    <w:rsid w:val="00856E99"/>
    <w:rsid w:val="00862F9A"/>
    <w:rsid w:val="00892161"/>
    <w:rsid w:val="00897197"/>
    <w:rsid w:val="008A0C62"/>
    <w:rsid w:val="008A1BB8"/>
    <w:rsid w:val="008B0B09"/>
    <w:rsid w:val="008B215A"/>
    <w:rsid w:val="008C286D"/>
    <w:rsid w:val="008C292C"/>
    <w:rsid w:val="008E11E8"/>
    <w:rsid w:val="008E2D98"/>
    <w:rsid w:val="008E4065"/>
    <w:rsid w:val="008F7B05"/>
    <w:rsid w:val="00904D41"/>
    <w:rsid w:val="0091524B"/>
    <w:rsid w:val="009218C8"/>
    <w:rsid w:val="009252F8"/>
    <w:rsid w:val="00926928"/>
    <w:rsid w:val="00934D2B"/>
    <w:rsid w:val="00942770"/>
    <w:rsid w:val="0094739F"/>
    <w:rsid w:val="009610CE"/>
    <w:rsid w:val="00963C4A"/>
    <w:rsid w:val="00964021"/>
    <w:rsid w:val="009771D7"/>
    <w:rsid w:val="00980B01"/>
    <w:rsid w:val="00995914"/>
    <w:rsid w:val="009A1A84"/>
    <w:rsid w:val="009A6457"/>
    <w:rsid w:val="009A7103"/>
    <w:rsid w:val="009B2006"/>
    <w:rsid w:val="009B7D8C"/>
    <w:rsid w:val="009C4CAA"/>
    <w:rsid w:val="009D514A"/>
    <w:rsid w:val="009E7730"/>
    <w:rsid w:val="009F06DD"/>
    <w:rsid w:val="00A0458B"/>
    <w:rsid w:val="00A06389"/>
    <w:rsid w:val="00A10362"/>
    <w:rsid w:val="00A16F49"/>
    <w:rsid w:val="00A313BC"/>
    <w:rsid w:val="00A3351B"/>
    <w:rsid w:val="00A35ECB"/>
    <w:rsid w:val="00A41913"/>
    <w:rsid w:val="00A6548B"/>
    <w:rsid w:val="00A67188"/>
    <w:rsid w:val="00A77E17"/>
    <w:rsid w:val="00A81AFE"/>
    <w:rsid w:val="00AB09D1"/>
    <w:rsid w:val="00AB45F4"/>
    <w:rsid w:val="00AE1662"/>
    <w:rsid w:val="00B00EBC"/>
    <w:rsid w:val="00B04899"/>
    <w:rsid w:val="00B04E7F"/>
    <w:rsid w:val="00B06A34"/>
    <w:rsid w:val="00B20E97"/>
    <w:rsid w:val="00B21C95"/>
    <w:rsid w:val="00B2231A"/>
    <w:rsid w:val="00B23AAE"/>
    <w:rsid w:val="00B24B19"/>
    <w:rsid w:val="00B4660C"/>
    <w:rsid w:val="00B523F3"/>
    <w:rsid w:val="00B6218F"/>
    <w:rsid w:val="00B65CCC"/>
    <w:rsid w:val="00B66303"/>
    <w:rsid w:val="00B82FAB"/>
    <w:rsid w:val="00B943A1"/>
    <w:rsid w:val="00B95554"/>
    <w:rsid w:val="00B95CF0"/>
    <w:rsid w:val="00B97516"/>
    <w:rsid w:val="00BA4DB0"/>
    <w:rsid w:val="00BA4E6A"/>
    <w:rsid w:val="00BA6352"/>
    <w:rsid w:val="00BD6C44"/>
    <w:rsid w:val="00BE5DE6"/>
    <w:rsid w:val="00BF399B"/>
    <w:rsid w:val="00C13AA2"/>
    <w:rsid w:val="00C15A2C"/>
    <w:rsid w:val="00C22F69"/>
    <w:rsid w:val="00C35E72"/>
    <w:rsid w:val="00C43AA3"/>
    <w:rsid w:val="00C45C20"/>
    <w:rsid w:val="00C52244"/>
    <w:rsid w:val="00C671EA"/>
    <w:rsid w:val="00C71C0C"/>
    <w:rsid w:val="00C82062"/>
    <w:rsid w:val="00C90898"/>
    <w:rsid w:val="00C93CE0"/>
    <w:rsid w:val="00C9651A"/>
    <w:rsid w:val="00CA2376"/>
    <w:rsid w:val="00CA3419"/>
    <w:rsid w:val="00CA6A59"/>
    <w:rsid w:val="00CB1078"/>
    <w:rsid w:val="00CB7F0D"/>
    <w:rsid w:val="00CC11E7"/>
    <w:rsid w:val="00CD2831"/>
    <w:rsid w:val="00CE18FE"/>
    <w:rsid w:val="00CE4B04"/>
    <w:rsid w:val="00D06029"/>
    <w:rsid w:val="00D1538C"/>
    <w:rsid w:val="00D27B0E"/>
    <w:rsid w:val="00D359B2"/>
    <w:rsid w:val="00D370FF"/>
    <w:rsid w:val="00D43C78"/>
    <w:rsid w:val="00D44762"/>
    <w:rsid w:val="00D51594"/>
    <w:rsid w:val="00D6129F"/>
    <w:rsid w:val="00D61E31"/>
    <w:rsid w:val="00D832DC"/>
    <w:rsid w:val="00D838DA"/>
    <w:rsid w:val="00D90350"/>
    <w:rsid w:val="00D92894"/>
    <w:rsid w:val="00D9639B"/>
    <w:rsid w:val="00DA0D5A"/>
    <w:rsid w:val="00DA2531"/>
    <w:rsid w:val="00DA3F7A"/>
    <w:rsid w:val="00DA6D03"/>
    <w:rsid w:val="00DB13EB"/>
    <w:rsid w:val="00DC2F6C"/>
    <w:rsid w:val="00DC6C18"/>
    <w:rsid w:val="00DD51FD"/>
    <w:rsid w:val="00DD5A45"/>
    <w:rsid w:val="00DD5E7E"/>
    <w:rsid w:val="00DD7B80"/>
    <w:rsid w:val="00DE346C"/>
    <w:rsid w:val="00DE4D4C"/>
    <w:rsid w:val="00E0223A"/>
    <w:rsid w:val="00E14265"/>
    <w:rsid w:val="00E14B6A"/>
    <w:rsid w:val="00E15EF2"/>
    <w:rsid w:val="00E25D99"/>
    <w:rsid w:val="00E27ABC"/>
    <w:rsid w:val="00E3065C"/>
    <w:rsid w:val="00E3188D"/>
    <w:rsid w:val="00E337A0"/>
    <w:rsid w:val="00E37C41"/>
    <w:rsid w:val="00E56791"/>
    <w:rsid w:val="00E57929"/>
    <w:rsid w:val="00E60EEF"/>
    <w:rsid w:val="00E6165A"/>
    <w:rsid w:val="00E6251E"/>
    <w:rsid w:val="00E71E97"/>
    <w:rsid w:val="00E76970"/>
    <w:rsid w:val="00E8611B"/>
    <w:rsid w:val="00E92EAE"/>
    <w:rsid w:val="00E95353"/>
    <w:rsid w:val="00E95CC7"/>
    <w:rsid w:val="00EA0CC3"/>
    <w:rsid w:val="00EA5E54"/>
    <w:rsid w:val="00EA7008"/>
    <w:rsid w:val="00EE3D2C"/>
    <w:rsid w:val="00EF11E0"/>
    <w:rsid w:val="00F054F5"/>
    <w:rsid w:val="00F06EFF"/>
    <w:rsid w:val="00F145B5"/>
    <w:rsid w:val="00F15F78"/>
    <w:rsid w:val="00F2603D"/>
    <w:rsid w:val="00F30907"/>
    <w:rsid w:val="00F3175C"/>
    <w:rsid w:val="00F36EA4"/>
    <w:rsid w:val="00F4326F"/>
    <w:rsid w:val="00F46430"/>
    <w:rsid w:val="00F53A51"/>
    <w:rsid w:val="00F54680"/>
    <w:rsid w:val="00F749D5"/>
    <w:rsid w:val="00F76578"/>
    <w:rsid w:val="00F83010"/>
    <w:rsid w:val="00F8766A"/>
    <w:rsid w:val="00F87D6C"/>
    <w:rsid w:val="00F90D76"/>
    <w:rsid w:val="00F95C77"/>
    <w:rsid w:val="00FA7BEF"/>
    <w:rsid w:val="00FB6502"/>
    <w:rsid w:val="00FC7A4F"/>
    <w:rsid w:val="00FE4131"/>
    <w:rsid w:val="00FF0418"/>
    <w:rsid w:val="00FF0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D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6129F"/>
    <w:pPr>
      <w:jc w:val="center"/>
    </w:pPr>
    <w:rPr>
      <w:sz w:val="28"/>
      <w:szCs w:val="20"/>
    </w:rPr>
  </w:style>
  <w:style w:type="paragraph" w:styleId="a4">
    <w:name w:val="Body Text"/>
    <w:basedOn w:val="a"/>
    <w:rsid w:val="00D6129F"/>
    <w:pPr>
      <w:jc w:val="center"/>
    </w:pPr>
    <w:rPr>
      <w:b/>
      <w:sz w:val="28"/>
      <w:szCs w:val="20"/>
    </w:rPr>
  </w:style>
  <w:style w:type="paragraph" w:styleId="a5">
    <w:name w:val="header"/>
    <w:basedOn w:val="a"/>
    <w:link w:val="a6"/>
    <w:uiPriority w:val="99"/>
    <w:rsid w:val="00DD7B8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7B80"/>
  </w:style>
  <w:style w:type="paragraph" w:styleId="a8">
    <w:name w:val="footer"/>
    <w:basedOn w:val="a"/>
    <w:rsid w:val="00D832DC"/>
    <w:pPr>
      <w:tabs>
        <w:tab w:val="center" w:pos="4677"/>
        <w:tab w:val="right" w:pos="9355"/>
      </w:tabs>
    </w:pPr>
  </w:style>
  <w:style w:type="paragraph" w:customStyle="1" w:styleId="1">
    <w:name w:val="обычный_1 Знак Знак Знак Знак Знак Знак Знак Знак Знак"/>
    <w:basedOn w:val="a"/>
    <w:rsid w:val="00B23AA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9F06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F06D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E14B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df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КауноваСВ</dc:creator>
  <cp:keywords/>
  <dc:description/>
  <cp:lastModifiedBy>N</cp:lastModifiedBy>
  <cp:revision>35</cp:revision>
  <cp:lastPrinted>2014-11-25T04:49:00Z</cp:lastPrinted>
  <dcterms:created xsi:type="dcterms:W3CDTF">2014-03-25T10:51:00Z</dcterms:created>
  <dcterms:modified xsi:type="dcterms:W3CDTF">2015-02-19T09:13:00Z</dcterms:modified>
</cp:coreProperties>
</file>